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EB3A" w14:textId="77777777" w:rsidR="00F24EB4" w:rsidRPr="00273829" w:rsidRDefault="00273829" w:rsidP="00273829">
      <w:pPr>
        <w:jc w:val="center"/>
        <w:rPr>
          <w:b/>
          <w:sz w:val="40"/>
          <w:szCs w:val="40"/>
        </w:rPr>
      </w:pPr>
      <w:r w:rsidRPr="00273829">
        <w:rPr>
          <w:b/>
          <w:sz w:val="40"/>
          <w:szCs w:val="40"/>
        </w:rPr>
        <w:t>Silver Creek Township Planning Commission</w:t>
      </w:r>
    </w:p>
    <w:p w14:paraId="0230087C" w14:textId="77777777" w:rsidR="00273829" w:rsidRPr="00273829" w:rsidRDefault="00273829" w:rsidP="00273829">
      <w:pPr>
        <w:jc w:val="center"/>
        <w:rPr>
          <w:b/>
          <w:sz w:val="36"/>
          <w:szCs w:val="36"/>
        </w:rPr>
      </w:pPr>
      <w:r w:rsidRPr="00273829">
        <w:rPr>
          <w:b/>
          <w:sz w:val="36"/>
          <w:szCs w:val="36"/>
        </w:rPr>
        <w:t>Meeting Agenda</w:t>
      </w:r>
    </w:p>
    <w:p w14:paraId="07C22CA1" w14:textId="6F7D3969" w:rsidR="00273829" w:rsidRPr="00273829" w:rsidRDefault="00B375F8" w:rsidP="002738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B446AE">
        <w:rPr>
          <w:b/>
          <w:sz w:val="24"/>
          <w:szCs w:val="24"/>
        </w:rPr>
        <w:t xml:space="preserve"> </w:t>
      </w:r>
      <w:r w:rsidR="00C95D4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</w:t>
      </w:r>
      <w:r w:rsidR="00273829" w:rsidRPr="00273829">
        <w:rPr>
          <w:b/>
          <w:sz w:val="24"/>
          <w:szCs w:val="24"/>
        </w:rPr>
        <w:t>, 201</w:t>
      </w:r>
      <w:r w:rsidR="005D2B31">
        <w:rPr>
          <w:b/>
          <w:sz w:val="24"/>
          <w:szCs w:val="24"/>
        </w:rPr>
        <w:t>8</w:t>
      </w:r>
    </w:p>
    <w:p w14:paraId="36CC28C4" w14:textId="61989903" w:rsidR="00273829" w:rsidRDefault="00273829" w:rsidP="006768D1">
      <w:pPr>
        <w:jc w:val="center"/>
      </w:pPr>
      <w:r w:rsidRPr="00273829">
        <w:rPr>
          <w:b/>
          <w:sz w:val="24"/>
          <w:szCs w:val="24"/>
        </w:rPr>
        <w:t>7:</w:t>
      </w:r>
      <w:r w:rsidR="00D473C8">
        <w:rPr>
          <w:b/>
          <w:sz w:val="24"/>
          <w:szCs w:val="24"/>
        </w:rPr>
        <w:t>0</w:t>
      </w:r>
      <w:r w:rsidR="00663553">
        <w:rPr>
          <w:b/>
          <w:sz w:val="24"/>
          <w:szCs w:val="24"/>
        </w:rPr>
        <w:t>0</w:t>
      </w:r>
      <w:r w:rsidRPr="00273829">
        <w:rPr>
          <w:b/>
          <w:sz w:val="24"/>
          <w:szCs w:val="24"/>
        </w:rPr>
        <w:t xml:space="preserve"> p.m.</w:t>
      </w:r>
    </w:p>
    <w:p w14:paraId="5144AFF5" w14:textId="7A38E89F" w:rsidR="00273829" w:rsidRPr="00273829" w:rsidRDefault="00273829">
      <w:pPr>
        <w:rPr>
          <w:b/>
        </w:rPr>
      </w:pPr>
      <w:r w:rsidRPr="00273829">
        <w:rPr>
          <w:b/>
        </w:rPr>
        <w:t>Type of Meeting:</w:t>
      </w:r>
      <w:r w:rsidR="00C249AB">
        <w:rPr>
          <w:b/>
        </w:rPr>
        <w:tab/>
        <w:t>Regular</w:t>
      </w:r>
      <w:r w:rsidR="001A7D76">
        <w:rPr>
          <w:b/>
        </w:rPr>
        <w:t xml:space="preserve"> Meeting</w:t>
      </w:r>
      <w:r w:rsidRPr="00273829">
        <w:rPr>
          <w:b/>
        </w:rPr>
        <w:tab/>
      </w:r>
    </w:p>
    <w:p w14:paraId="6ED3EE70" w14:textId="2ED67797" w:rsidR="00273829" w:rsidRDefault="00273829">
      <w:pPr>
        <w:rPr>
          <w:b/>
        </w:rPr>
      </w:pPr>
      <w:r w:rsidRPr="00273829">
        <w:rPr>
          <w:b/>
        </w:rPr>
        <w:t>Meeting Facilitator:</w:t>
      </w:r>
      <w:r w:rsidR="00C249AB">
        <w:rPr>
          <w:b/>
        </w:rPr>
        <w:tab/>
        <w:t xml:space="preserve">Terry Harris, Chairman </w:t>
      </w:r>
    </w:p>
    <w:p w14:paraId="536F2A95" w14:textId="2ABBAA48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7C806192" w14:textId="22A20461" w:rsidR="001E25DB" w:rsidRDefault="001E25DB" w:rsidP="00C249AB">
      <w:pPr>
        <w:pStyle w:val="ListParagraph"/>
        <w:numPr>
          <w:ilvl w:val="0"/>
          <w:numId w:val="1"/>
        </w:numPr>
        <w:spacing w:line="480" w:lineRule="auto"/>
      </w:pPr>
      <w:r>
        <w:t>Open Meeting</w:t>
      </w:r>
    </w:p>
    <w:p w14:paraId="6AC1858C" w14:textId="77777777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Pledge to the Flag</w:t>
      </w:r>
    </w:p>
    <w:p w14:paraId="1D2D2986" w14:textId="2076C61E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Roll Call</w:t>
      </w:r>
    </w:p>
    <w:p w14:paraId="3F9B28F8" w14:textId="220CB018" w:rsidR="001A7D76" w:rsidRDefault="001A7D76" w:rsidP="001A7D76">
      <w:pPr>
        <w:pStyle w:val="ListParagraph"/>
        <w:numPr>
          <w:ilvl w:val="0"/>
          <w:numId w:val="1"/>
        </w:numPr>
        <w:spacing w:line="480" w:lineRule="auto"/>
      </w:pPr>
      <w:r>
        <w:t>Approval of Agenda for Meeting</w:t>
      </w:r>
    </w:p>
    <w:p w14:paraId="7A03556D" w14:textId="75D48198" w:rsidR="006768D1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Approval of minutes from</w:t>
      </w:r>
      <w:r w:rsidR="00D0324D">
        <w:t xml:space="preserve"> </w:t>
      </w:r>
      <w:r w:rsidR="00B375F8">
        <w:t>March</w:t>
      </w:r>
      <w:r w:rsidR="00FC7F43">
        <w:t xml:space="preserve"> </w:t>
      </w:r>
      <w:r w:rsidR="00D0324D">
        <w:t>2</w:t>
      </w:r>
      <w:r w:rsidR="004F4499">
        <w:t>8</w:t>
      </w:r>
      <w:r w:rsidR="00B9682D">
        <w:t xml:space="preserve">, </w:t>
      </w:r>
      <w:r>
        <w:t>201</w:t>
      </w:r>
      <w:r w:rsidR="00FC7F43">
        <w:t>8</w:t>
      </w:r>
      <w:r>
        <w:t xml:space="preserve"> meeting</w:t>
      </w:r>
      <w:r w:rsidR="006768D1" w:rsidRPr="00663553">
        <w:rPr>
          <w:color w:val="FF0000"/>
        </w:rPr>
        <w:t xml:space="preserve"> </w:t>
      </w:r>
    </w:p>
    <w:p w14:paraId="4C3FCA70" w14:textId="6A1943B2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Communications</w:t>
      </w:r>
      <w:r w:rsidR="00D473C8">
        <w:t xml:space="preserve"> –</w:t>
      </w:r>
    </w:p>
    <w:p w14:paraId="464602A7" w14:textId="77777777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Call for Public Comment</w:t>
      </w:r>
    </w:p>
    <w:p w14:paraId="06E0A3F4" w14:textId="16ADDF61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Township Attorney’s report</w:t>
      </w:r>
    </w:p>
    <w:p w14:paraId="31F040F7" w14:textId="3DBDD8E4" w:rsidR="00051321" w:rsidRDefault="00D0324D" w:rsidP="00051321">
      <w:pPr>
        <w:pStyle w:val="ListParagraph"/>
        <w:numPr>
          <w:ilvl w:val="0"/>
          <w:numId w:val="1"/>
        </w:numPr>
        <w:spacing w:line="480" w:lineRule="auto"/>
      </w:pPr>
      <w:r>
        <w:t>Building and Zoning Administrator</w:t>
      </w:r>
      <w:r w:rsidR="00051321">
        <w:t>’s</w:t>
      </w:r>
      <w:r>
        <w:t xml:space="preserve"> report</w:t>
      </w:r>
    </w:p>
    <w:p w14:paraId="05BF4812" w14:textId="258620E3" w:rsidR="00B375F8" w:rsidRDefault="00B9682D" w:rsidP="00051321">
      <w:pPr>
        <w:pStyle w:val="ListParagraph"/>
        <w:numPr>
          <w:ilvl w:val="0"/>
          <w:numId w:val="1"/>
        </w:numPr>
        <w:spacing w:line="480" w:lineRule="auto"/>
      </w:pPr>
      <w:r>
        <w:t>New Business</w:t>
      </w:r>
    </w:p>
    <w:p w14:paraId="5FB3AB11" w14:textId="77777777" w:rsidR="003934B6" w:rsidRDefault="00B375F8" w:rsidP="00B9682D">
      <w:pPr>
        <w:spacing w:line="480" w:lineRule="auto"/>
      </w:pPr>
      <w:r>
        <w:tab/>
      </w:r>
      <w:r>
        <w:tab/>
        <w:t xml:space="preserve">a. Review of “Wind Generated Power” section 155.220 through 155.237 pages 175- </w:t>
      </w:r>
      <w:r>
        <w:tab/>
      </w:r>
      <w:r>
        <w:tab/>
        <w:t>185 of Silver Creek Township, Michig</w:t>
      </w:r>
      <w:r w:rsidR="003934B6">
        <w:t>a</w:t>
      </w:r>
      <w:r>
        <w:t xml:space="preserve">n </w:t>
      </w:r>
      <w:r w:rsidR="003934B6">
        <w:t>Code of Ordinances</w:t>
      </w:r>
    </w:p>
    <w:p w14:paraId="2E159B1D" w14:textId="28942369" w:rsidR="001470B1" w:rsidRDefault="003934B6" w:rsidP="00B9682D">
      <w:pPr>
        <w:spacing w:line="480" w:lineRule="auto"/>
      </w:pPr>
      <w:r>
        <w:tab/>
      </w:r>
      <w:r>
        <w:tab/>
        <w:t xml:space="preserve">b. Begin discussion regarding “Solar Energy” and the development of a solar energy </w:t>
      </w:r>
      <w:r>
        <w:tab/>
      </w:r>
      <w:r>
        <w:tab/>
        <w:t xml:space="preserve">Ordinance.  </w:t>
      </w:r>
      <w:r w:rsidR="00B375F8">
        <w:t xml:space="preserve">   </w:t>
      </w:r>
      <w:r w:rsidR="00E449DB">
        <w:tab/>
      </w:r>
      <w:r w:rsidR="001470B1">
        <w:tab/>
      </w:r>
    </w:p>
    <w:p w14:paraId="01FB49C4" w14:textId="68CC4172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Unfinished Business</w:t>
      </w:r>
    </w:p>
    <w:p w14:paraId="7EF7B2B0" w14:textId="46DABA50" w:rsidR="002364C0" w:rsidRDefault="002364C0" w:rsidP="002364C0">
      <w:pPr>
        <w:spacing w:line="480" w:lineRule="auto"/>
      </w:pPr>
      <w:r>
        <w:tab/>
      </w:r>
      <w:r>
        <w:tab/>
        <w:t>a. Continued discussion regarding development of Township Rental Ordinance</w:t>
      </w:r>
    </w:p>
    <w:p w14:paraId="502A7650" w14:textId="63B50D55" w:rsidR="001A59F6" w:rsidRDefault="001A59F6" w:rsidP="002364C0">
      <w:pPr>
        <w:spacing w:line="480" w:lineRule="auto"/>
      </w:pPr>
      <w:r>
        <w:tab/>
      </w:r>
      <w:r>
        <w:tab/>
        <w:t>b</w:t>
      </w:r>
      <w:r>
        <w:t>.  Review of revised “Height” and “Building Height” definitions</w:t>
      </w:r>
      <w:r>
        <w:tab/>
      </w:r>
      <w:bookmarkStart w:id="0" w:name="_GoBack"/>
      <w:bookmarkEnd w:id="0"/>
    </w:p>
    <w:p w14:paraId="7B812DDF" w14:textId="369548A8" w:rsidR="003934B6" w:rsidRDefault="001A59F6" w:rsidP="002364C0">
      <w:pPr>
        <w:spacing w:line="480" w:lineRule="auto"/>
      </w:pPr>
      <w:r>
        <w:lastRenderedPageBreak/>
        <w:tab/>
      </w:r>
      <w:r>
        <w:tab/>
      </w:r>
    </w:p>
    <w:p w14:paraId="4A58B99C" w14:textId="3E5D7B88" w:rsidR="00273829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Commission Member Comments</w:t>
      </w:r>
    </w:p>
    <w:p w14:paraId="48D5640C" w14:textId="2358D6D7" w:rsidR="00C249AB" w:rsidRDefault="00273829" w:rsidP="00C249AB">
      <w:pPr>
        <w:pStyle w:val="ListParagraph"/>
        <w:numPr>
          <w:ilvl w:val="0"/>
          <w:numId w:val="1"/>
        </w:numPr>
        <w:spacing w:line="480" w:lineRule="auto"/>
      </w:pPr>
      <w:r>
        <w:t>Call for Public Comment</w:t>
      </w:r>
    </w:p>
    <w:p w14:paraId="12D22CD5" w14:textId="32D6562F" w:rsidR="00F00156" w:rsidRDefault="00B9682D" w:rsidP="004F59E0">
      <w:pPr>
        <w:pStyle w:val="ListParagraph"/>
        <w:numPr>
          <w:ilvl w:val="0"/>
          <w:numId w:val="1"/>
        </w:numPr>
        <w:spacing w:line="480" w:lineRule="auto"/>
      </w:pPr>
      <w:r>
        <w:t xml:space="preserve">Next Meeting </w:t>
      </w:r>
      <w:r w:rsidR="001A59F6">
        <w:t>May</w:t>
      </w:r>
      <w:r w:rsidR="009F7E9F">
        <w:t xml:space="preserve"> 2</w:t>
      </w:r>
      <w:r w:rsidR="001A59F6">
        <w:t>3</w:t>
      </w:r>
      <w:r w:rsidR="00041217">
        <w:t>, 2018</w:t>
      </w:r>
    </w:p>
    <w:p w14:paraId="3D6BFA0D" w14:textId="7430E51B" w:rsidR="00273829" w:rsidRDefault="00273829" w:rsidP="004F59E0">
      <w:pPr>
        <w:pStyle w:val="ListParagraph"/>
        <w:numPr>
          <w:ilvl w:val="0"/>
          <w:numId w:val="1"/>
        </w:numPr>
        <w:spacing w:line="480" w:lineRule="auto"/>
      </w:pPr>
      <w:r>
        <w:t>Motion to adjourn</w:t>
      </w:r>
    </w:p>
    <w:sectPr w:rsidR="00273829" w:rsidSect="00163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584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D159" w14:textId="77777777" w:rsidR="00B9682D" w:rsidRDefault="00B9682D" w:rsidP="00B9682D">
      <w:pPr>
        <w:spacing w:after="0" w:line="240" w:lineRule="auto"/>
      </w:pPr>
      <w:r>
        <w:separator/>
      </w:r>
    </w:p>
  </w:endnote>
  <w:endnote w:type="continuationSeparator" w:id="0">
    <w:p w14:paraId="7DB9054F" w14:textId="77777777" w:rsidR="00B9682D" w:rsidRDefault="00B9682D" w:rsidP="00B9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E8798" w14:textId="77777777" w:rsidR="00B9682D" w:rsidRDefault="00B9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71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55EE3" w14:textId="056EE779" w:rsidR="00B9682D" w:rsidRDefault="00B96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E180A" w14:textId="77777777" w:rsidR="00B9682D" w:rsidRDefault="00B96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DCA4" w14:textId="77777777" w:rsidR="00B9682D" w:rsidRDefault="00B9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57F42" w14:textId="77777777" w:rsidR="00B9682D" w:rsidRDefault="00B9682D" w:rsidP="00B9682D">
      <w:pPr>
        <w:spacing w:after="0" w:line="240" w:lineRule="auto"/>
      </w:pPr>
      <w:r>
        <w:separator/>
      </w:r>
    </w:p>
  </w:footnote>
  <w:footnote w:type="continuationSeparator" w:id="0">
    <w:p w14:paraId="6A0C2C5F" w14:textId="77777777" w:rsidR="00B9682D" w:rsidRDefault="00B9682D" w:rsidP="00B9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49A05" w14:textId="77777777" w:rsidR="00B9682D" w:rsidRDefault="00B9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D9D7" w14:textId="77777777" w:rsidR="00B9682D" w:rsidRDefault="00B96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60F2" w14:textId="77777777" w:rsidR="00B9682D" w:rsidRDefault="00B9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D6AE5"/>
    <w:multiLevelType w:val="hybridMultilevel"/>
    <w:tmpl w:val="9B105C64"/>
    <w:lvl w:ilvl="0" w:tplc="F06AD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29"/>
    <w:rsid w:val="00041217"/>
    <w:rsid w:val="00051321"/>
    <w:rsid w:val="000614BF"/>
    <w:rsid w:val="000A10EC"/>
    <w:rsid w:val="000E5ADB"/>
    <w:rsid w:val="001470B1"/>
    <w:rsid w:val="0015376C"/>
    <w:rsid w:val="001631D2"/>
    <w:rsid w:val="00194FCB"/>
    <w:rsid w:val="001A59F6"/>
    <w:rsid w:val="001A7D76"/>
    <w:rsid w:val="001B1618"/>
    <w:rsid w:val="001B77FA"/>
    <w:rsid w:val="001E25DB"/>
    <w:rsid w:val="001E46AF"/>
    <w:rsid w:val="001F1167"/>
    <w:rsid w:val="002076CE"/>
    <w:rsid w:val="002178EC"/>
    <w:rsid w:val="002364C0"/>
    <w:rsid w:val="00242B2B"/>
    <w:rsid w:val="00273829"/>
    <w:rsid w:val="00351FAB"/>
    <w:rsid w:val="003777C8"/>
    <w:rsid w:val="003934B6"/>
    <w:rsid w:val="003F3A6E"/>
    <w:rsid w:val="0040148D"/>
    <w:rsid w:val="0043623F"/>
    <w:rsid w:val="004E242F"/>
    <w:rsid w:val="004F4499"/>
    <w:rsid w:val="00533E48"/>
    <w:rsid w:val="005C4BAB"/>
    <w:rsid w:val="005D2B31"/>
    <w:rsid w:val="006416A2"/>
    <w:rsid w:val="00663553"/>
    <w:rsid w:val="006768D1"/>
    <w:rsid w:val="00695D61"/>
    <w:rsid w:val="006C40D7"/>
    <w:rsid w:val="0077492D"/>
    <w:rsid w:val="007961B6"/>
    <w:rsid w:val="007A6404"/>
    <w:rsid w:val="00826A63"/>
    <w:rsid w:val="00941DD4"/>
    <w:rsid w:val="009B16AB"/>
    <w:rsid w:val="009F7E9F"/>
    <w:rsid w:val="00A278F8"/>
    <w:rsid w:val="00A31694"/>
    <w:rsid w:val="00A67BD1"/>
    <w:rsid w:val="00AC0BAB"/>
    <w:rsid w:val="00AD6493"/>
    <w:rsid w:val="00AD7217"/>
    <w:rsid w:val="00B375F8"/>
    <w:rsid w:val="00B446AE"/>
    <w:rsid w:val="00B9682D"/>
    <w:rsid w:val="00C249AB"/>
    <w:rsid w:val="00C3330C"/>
    <w:rsid w:val="00C34CDC"/>
    <w:rsid w:val="00C95D43"/>
    <w:rsid w:val="00D0324D"/>
    <w:rsid w:val="00D473C8"/>
    <w:rsid w:val="00DA2782"/>
    <w:rsid w:val="00DB1912"/>
    <w:rsid w:val="00E449DB"/>
    <w:rsid w:val="00F00156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47F8"/>
  <w15:chartTrackingRefBased/>
  <w15:docId w15:val="{3E87FFED-0CDD-43B4-A1D5-EAD6C013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82D"/>
  </w:style>
  <w:style w:type="paragraph" w:styleId="Footer">
    <w:name w:val="footer"/>
    <w:basedOn w:val="Normal"/>
    <w:link w:val="FooterChar"/>
    <w:uiPriority w:val="99"/>
    <w:unhideWhenUsed/>
    <w:rsid w:val="00B9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harris</dc:creator>
  <cp:keywords/>
  <dc:description/>
  <cp:lastModifiedBy>Terry Harris</cp:lastModifiedBy>
  <cp:revision>2</cp:revision>
  <dcterms:created xsi:type="dcterms:W3CDTF">2018-04-04T13:17:00Z</dcterms:created>
  <dcterms:modified xsi:type="dcterms:W3CDTF">2018-04-04T13:17:00Z</dcterms:modified>
</cp:coreProperties>
</file>