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E7F0" w14:textId="377967AB" w:rsidR="00DD5FE1" w:rsidRPr="002B4B31" w:rsidRDefault="00DD5FE1" w:rsidP="002B4B31">
      <w:pPr>
        <w:jc w:val="center"/>
        <w:rPr>
          <w:sz w:val="96"/>
          <w:szCs w:val="96"/>
        </w:rPr>
      </w:pPr>
      <w:r w:rsidRPr="002B4B31">
        <w:rPr>
          <w:sz w:val="96"/>
          <w:szCs w:val="96"/>
        </w:rPr>
        <w:t>PUBLIC NOTICE</w:t>
      </w:r>
    </w:p>
    <w:p w14:paraId="2345B4CF" w14:textId="341A2441" w:rsidR="002B4B31" w:rsidRPr="002B4B31" w:rsidRDefault="00DD5FE1" w:rsidP="002B4B31">
      <w:pPr>
        <w:spacing w:after="0"/>
        <w:jc w:val="center"/>
        <w:rPr>
          <w:b/>
          <w:bCs/>
          <w:sz w:val="56"/>
          <w:szCs w:val="56"/>
        </w:rPr>
      </w:pPr>
      <w:r w:rsidRPr="002B4B31">
        <w:rPr>
          <w:sz w:val="56"/>
          <w:szCs w:val="56"/>
        </w:rPr>
        <w:t xml:space="preserve">The Silver Creek Township </w:t>
      </w:r>
      <w:r w:rsidRPr="002B4B31">
        <w:rPr>
          <w:b/>
          <w:bCs/>
          <w:sz w:val="56"/>
          <w:szCs w:val="56"/>
        </w:rPr>
        <w:t>Board</w:t>
      </w:r>
      <w:r w:rsidR="003F51E9" w:rsidRPr="002B4B31">
        <w:rPr>
          <w:b/>
          <w:bCs/>
          <w:sz w:val="56"/>
          <w:szCs w:val="56"/>
        </w:rPr>
        <w:t xml:space="preserve"> of Review</w:t>
      </w:r>
    </w:p>
    <w:p w14:paraId="1AA7D81A" w14:textId="72C3D8D3" w:rsidR="002B4B31" w:rsidRDefault="003F51E9" w:rsidP="002B4B31">
      <w:pPr>
        <w:spacing w:after="0"/>
        <w:jc w:val="center"/>
        <w:rPr>
          <w:sz w:val="56"/>
          <w:szCs w:val="56"/>
        </w:rPr>
      </w:pPr>
      <w:r w:rsidRPr="002B4B31">
        <w:rPr>
          <w:sz w:val="56"/>
          <w:szCs w:val="56"/>
        </w:rPr>
        <w:t>will meet on</w:t>
      </w:r>
      <w:r w:rsidR="002B4B31">
        <w:rPr>
          <w:sz w:val="56"/>
          <w:szCs w:val="56"/>
        </w:rPr>
        <w:t xml:space="preserve"> </w:t>
      </w:r>
      <w:r w:rsidR="00462FB9" w:rsidRPr="002B4B31">
        <w:rPr>
          <w:b/>
          <w:bCs/>
          <w:sz w:val="56"/>
          <w:szCs w:val="56"/>
        </w:rPr>
        <w:t xml:space="preserve">July </w:t>
      </w:r>
      <w:r w:rsidR="00353B70">
        <w:rPr>
          <w:b/>
          <w:bCs/>
          <w:sz w:val="56"/>
          <w:szCs w:val="56"/>
        </w:rPr>
        <w:t>19</w:t>
      </w:r>
      <w:r w:rsidR="006E2C28" w:rsidRPr="002B4B31">
        <w:rPr>
          <w:b/>
          <w:bCs/>
          <w:sz w:val="56"/>
          <w:szCs w:val="56"/>
        </w:rPr>
        <w:t>, 202</w:t>
      </w:r>
      <w:r w:rsidR="00353B70">
        <w:rPr>
          <w:b/>
          <w:bCs/>
          <w:sz w:val="56"/>
          <w:szCs w:val="56"/>
        </w:rPr>
        <w:t>2</w:t>
      </w:r>
      <w:r w:rsidR="006E2C28" w:rsidRPr="002B4B31">
        <w:rPr>
          <w:sz w:val="56"/>
          <w:szCs w:val="56"/>
        </w:rPr>
        <w:t xml:space="preserve"> </w:t>
      </w:r>
      <w:r w:rsidR="002B4B31">
        <w:rPr>
          <w:sz w:val="56"/>
          <w:szCs w:val="56"/>
        </w:rPr>
        <w:t>at</w:t>
      </w:r>
    </w:p>
    <w:p w14:paraId="749F8DD1" w14:textId="33F6B5C3" w:rsidR="002B4B31" w:rsidRDefault="00DD5FE1" w:rsidP="002B4B31">
      <w:pPr>
        <w:spacing w:after="0"/>
        <w:jc w:val="center"/>
        <w:rPr>
          <w:sz w:val="56"/>
          <w:szCs w:val="56"/>
        </w:rPr>
      </w:pPr>
      <w:r w:rsidRPr="002B4B31">
        <w:rPr>
          <w:sz w:val="56"/>
          <w:szCs w:val="56"/>
        </w:rPr>
        <w:t>the Silver Creek Township Hall,</w:t>
      </w:r>
    </w:p>
    <w:p w14:paraId="38D67D51" w14:textId="77777777" w:rsidR="002B4B31" w:rsidRDefault="00DD5FE1" w:rsidP="002B4B31">
      <w:pPr>
        <w:spacing w:after="0"/>
        <w:jc w:val="center"/>
        <w:rPr>
          <w:sz w:val="56"/>
          <w:szCs w:val="56"/>
        </w:rPr>
      </w:pPr>
      <w:r w:rsidRPr="002B4B31">
        <w:rPr>
          <w:sz w:val="56"/>
          <w:szCs w:val="56"/>
        </w:rPr>
        <w:t>32764 Dixon Street, Dowagiac, Michigan</w:t>
      </w:r>
    </w:p>
    <w:p w14:paraId="64C66341" w14:textId="648A1C96" w:rsidR="0020405E" w:rsidRPr="002B4B31" w:rsidRDefault="00DD5FE1" w:rsidP="0020405E">
      <w:pPr>
        <w:spacing w:after="0"/>
        <w:jc w:val="center"/>
        <w:rPr>
          <w:sz w:val="56"/>
          <w:szCs w:val="56"/>
        </w:rPr>
      </w:pPr>
      <w:r w:rsidRPr="002B4B31">
        <w:rPr>
          <w:sz w:val="56"/>
          <w:szCs w:val="56"/>
        </w:rPr>
        <w:t xml:space="preserve"> to review property tax errors and </w:t>
      </w:r>
      <w:r w:rsidR="006E2C28" w:rsidRPr="002B4B31">
        <w:rPr>
          <w:sz w:val="56"/>
          <w:szCs w:val="56"/>
        </w:rPr>
        <w:t>omissions</w:t>
      </w:r>
      <w:r w:rsidR="0020405E">
        <w:rPr>
          <w:sz w:val="56"/>
          <w:szCs w:val="56"/>
        </w:rPr>
        <w:t>.</w:t>
      </w:r>
    </w:p>
    <w:p w14:paraId="4383E4DE" w14:textId="21778F9E" w:rsidR="003A15A3" w:rsidRPr="002B4B31" w:rsidRDefault="003A15A3" w:rsidP="002B4B31">
      <w:pPr>
        <w:spacing w:after="0"/>
        <w:jc w:val="center"/>
        <w:rPr>
          <w:sz w:val="56"/>
          <w:szCs w:val="56"/>
        </w:rPr>
      </w:pPr>
    </w:p>
    <w:p w14:paraId="1053D99A" w14:textId="35A17590" w:rsidR="002B4B31" w:rsidRDefault="003A15A3" w:rsidP="002B4B31">
      <w:pPr>
        <w:spacing w:after="0"/>
        <w:jc w:val="center"/>
        <w:rPr>
          <w:sz w:val="56"/>
          <w:szCs w:val="56"/>
        </w:rPr>
      </w:pPr>
      <w:r w:rsidRPr="002B4B31">
        <w:rPr>
          <w:sz w:val="56"/>
          <w:szCs w:val="56"/>
        </w:rPr>
        <w:t xml:space="preserve">Hours are from </w:t>
      </w:r>
      <w:r w:rsidR="00353B70">
        <w:rPr>
          <w:sz w:val="56"/>
          <w:szCs w:val="56"/>
        </w:rPr>
        <w:t xml:space="preserve">11:00 </w:t>
      </w:r>
      <w:r w:rsidR="002B4B31">
        <w:rPr>
          <w:sz w:val="56"/>
          <w:szCs w:val="56"/>
        </w:rPr>
        <w:t>am – 12:00 pm.</w:t>
      </w:r>
    </w:p>
    <w:p w14:paraId="672F2737" w14:textId="4083848E" w:rsidR="002B4B31" w:rsidRDefault="002B4B31" w:rsidP="002B4B31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You do not need an appointment.</w:t>
      </w:r>
    </w:p>
    <w:p w14:paraId="10810565" w14:textId="77777777" w:rsidR="002B4B31" w:rsidRDefault="002B4B31" w:rsidP="002B4B31">
      <w:pPr>
        <w:spacing w:after="0"/>
        <w:jc w:val="center"/>
        <w:rPr>
          <w:sz w:val="56"/>
          <w:szCs w:val="56"/>
        </w:rPr>
      </w:pPr>
    </w:p>
    <w:p w14:paraId="2AD55673" w14:textId="77777777" w:rsidR="00353B70" w:rsidRDefault="002B4B31" w:rsidP="002B4B31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Questions? </w:t>
      </w:r>
    </w:p>
    <w:p w14:paraId="713BDC05" w14:textId="0E27E052" w:rsidR="002B4B31" w:rsidRDefault="003A15A3" w:rsidP="002B4B31">
      <w:pPr>
        <w:spacing w:after="0"/>
        <w:jc w:val="center"/>
        <w:rPr>
          <w:sz w:val="56"/>
          <w:szCs w:val="56"/>
        </w:rPr>
      </w:pPr>
      <w:r w:rsidRPr="002B4B31">
        <w:rPr>
          <w:sz w:val="56"/>
          <w:szCs w:val="56"/>
        </w:rPr>
        <w:t>call Assessor Bill Kays at</w:t>
      </w:r>
    </w:p>
    <w:p w14:paraId="2808F2FE" w14:textId="55A41724" w:rsidR="003A15A3" w:rsidRDefault="003A15A3" w:rsidP="002B4B31">
      <w:pPr>
        <w:spacing w:after="0"/>
        <w:jc w:val="center"/>
        <w:rPr>
          <w:sz w:val="28"/>
          <w:szCs w:val="28"/>
        </w:rPr>
      </w:pPr>
      <w:r w:rsidRPr="002B4B31">
        <w:rPr>
          <w:sz w:val="56"/>
          <w:szCs w:val="56"/>
        </w:rPr>
        <w:t>269-621-3604</w:t>
      </w:r>
    </w:p>
    <w:p w14:paraId="6FEDF650" w14:textId="77777777" w:rsidR="00DD5FE1" w:rsidRDefault="00DD5FE1" w:rsidP="00DD5FE1">
      <w:pPr>
        <w:rPr>
          <w:sz w:val="28"/>
          <w:szCs w:val="28"/>
        </w:rPr>
      </w:pPr>
    </w:p>
    <w:p w14:paraId="170F5B0B" w14:textId="77777777" w:rsidR="00DD5FE1" w:rsidRDefault="00DD5FE1" w:rsidP="00DD5FE1">
      <w:pPr>
        <w:rPr>
          <w:sz w:val="28"/>
          <w:szCs w:val="28"/>
        </w:rPr>
      </w:pPr>
    </w:p>
    <w:p w14:paraId="432471C3" w14:textId="11784EB9" w:rsidR="00DD5FE1" w:rsidRDefault="00DD5FE1" w:rsidP="00DD5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</w:t>
      </w:r>
      <w:r w:rsidR="0020405E">
        <w:rPr>
          <w:sz w:val="28"/>
          <w:szCs w:val="28"/>
        </w:rPr>
        <w:t xml:space="preserve"> Posted: June 14,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682D2B97" w14:textId="5F5341C4" w:rsidR="00DD5FE1" w:rsidRDefault="00DD5FE1" w:rsidP="00DD5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C28">
        <w:rPr>
          <w:sz w:val="28"/>
          <w:szCs w:val="28"/>
        </w:rPr>
        <w:t>Lorri Behnke</w:t>
      </w:r>
    </w:p>
    <w:p w14:paraId="27EE3352" w14:textId="180ED9DE" w:rsidR="00DD5FE1" w:rsidRDefault="00DD5FE1" w:rsidP="00DD5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Silver Creek Twp. Clerk  </w:t>
      </w:r>
    </w:p>
    <w:p w14:paraId="7833A71A" w14:textId="0CC8CF13" w:rsidR="00DD5FE1" w:rsidRPr="00DD5FE1" w:rsidRDefault="00DD5FE1" w:rsidP="00DD5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269-424-3025</w:t>
      </w:r>
    </w:p>
    <w:sectPr w:rsidR="00DD5FE1" w:rsidRPr="00DD5FE1" w:rsidSect="002B4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E1"/>
    <w:rsid w:val="001500F2"/>
    <w:rsid w:val="0020405E"/>
    <w:rsid w:val="00230B71"/>
    <w:rsid w:val="002B4B31"/>
    <w:rsid w:val="00353B70"/>
    <w:rsid w:val="003A15A3"/>
    <w:rsid w:val="003F51E9"/>
    <w:rsid w:val="00462FB9"/>
    <w:rsid w:val="00483F8A"/>
    <w:rsid w:val="006E2C28"/>
    <w:rsid w:val="007252BC"/>
    <w:rsid w:val="00CF2181"/>
    <w:rsid w:val="00D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F180"/>
  <w15:docId w15:val="{532B0E8F-2252-48FF-9C9D-AD6731CD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Lorri Behnke</cp:lastModifiedBy>
  <cp:revision>3</cp:revision>
  <cp:lastPrinted>2022-06-14T15:12:00Z</cp:lastPrinted>
  <dcterms:created xsi:type="dcterms:W3CDTF">2022-06-14T15:11:00Z</dcterms:created>
  <dcterms:modified xsi:type="dcterms:W3CDTF">2022-06-14T15:14:00Z</dcterms:modified>
</cp:coreProperties>
</file>