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3F5A" w14:textId="2EC7BE73" w:rsidR="00B155C6" w:rsidRPr="0021317F" w:rsidRDefault="00CA063D" w:rsidP="00CA063D">
      <w:pPr>
        <w:pStyle w:val="Heading1"/>
        <w:jc w:val="center"/>
        <w:rPr>
          <w:b/>
          <w:bCs/>
          <w:color w:val="FF0000"/>
          <w:sz w:val="36"/>
          <w:szCs w:val="36"/>
        </w:rPr>
      </w:pPr>
      <w:r w:rsidRPr="0021317F">
        <w:rPr>
          <w:b/>
          <w:bCs/>
          <w:color w:val="FF0000"/>
          <w:sz w:val="36"/>
          <w:szCs w:val="36"/>
        </w:rPr>
        <w:t>Notice of the Indian Lake Governmental Lake board</w:t>
      </w:r>
    </w:p>
    <w:p w14:paraId="3FE1FDF2" w14:textId="5BD80148" w:rsidR="00CA063D" w:rsidRDefault="00CA063D" w:rsidP="00CA063D"/>
    <w:p w14:paraId="57DFCE3D" w14:textId="73E3BAAE" w:rsidR="00A30C56" w:rsidRPr="0021317F" w:rsidRDefault="00CA063D" w:rsidP="006F0EEA">
      <w:pPr>
        <w:rPr>
          <w:sz w:val="32"/>
          <w:szCs w:val="32"/>
        </w:rPr>
      </w:pPr>
      <w:r w:rsidRPr="0021317F">
        <w:rPr>
          <w:sz w:val="32"/>
          <w:szCs w:val="32"/>
        </w:rPr>
        <w:t>Notice is hereby given that a meeting of the Indian Lake G</w:t>
      </w:r>
      <w:r w:rsidR="00AB76BE" w:rsidRPr="0021317F">
        <w:rPr>
          <w:sz w:val="32"/>
          <w:szCs w:val="32"/>
        </w:rPr>
        <w:t>overnmental</w:t>
      </w:r>
      <w:r w:rsidR="00937A58" w:rsidRPr="0021317F">
        <w:rPr>
          <w:sz w:val="32"/>
          <w:szCs w:val="32"/>
        </w:rPr>
        <w:t xml:space="preserve"> Lake Board</w:t>
      </w:r>
      <w:r w:rsidR="00AB76BE" w:rsidRPr="0021317F">
        <w:rPr>
          <w:sz w:val="32"/>
          <w:szCs w:val="32"/>
        </w:rPr>
        <w:t xml:space="preserve"> will be held at the Silver Creek Township Hall </w:t>
      </w:r>
      <w:r w:rsidR="00ED06A9" w:rsidRPr="0021317F">
        <w:rPr>
          <w:sz w:val="32"/>
          <w:szCs w:val="32"/>
        </w:rPr>
        <w:t xml:space="preserve">3274 Dixon Street </w:t>
      </w:r>
      <w:r w:rsidR="00A06F92" w:rsidRPr="0021317F">
        <w:rPr>
          <w:sz w:val="32"/>
          <w:szCs w:val="32"/>
        </w:rPr>
        <w:t xml:space="preserve">Dowagiac </w:t>
      </w:r>
      <w:r w:rsidR="0021317F" w:rsidRPr="0021317F">
        <w:rPr>
          <w:sz w:val="32"/>
          <w:szCs w:val="32"/>
        </w:rPr>
        <w:t>MI on</w:t>
      </w:r>
      <w:r w:rsidR="00BD7BF6" w:rsidRPr="0021317F">
        <w:rPr>
          <w:sz w:val="32"/>
          <w:szCs w:val="32"/>
        </w:rPr>
        <w:t xml:space="preserve"> </w:t>
      </w:r>
      <w:r w:rsidR="003602E7" w:rsidRPr="0021317F">
        <w:rPr>
          <w:sz w:val="32"/>
          <w:szCs w:val="32"/>
        </w:rPr>
        <w:t>Monday September 13th</w:t>
      </w:r>
      <w:r w:rsidR="003D32A7" w:rsidRPr="0021317F">
        <w:rPr>
          <w:sz w:val="32"/>
          <w:szCs w:val="32"/>
        </w:rPr>
        <w:t xml:space="preserve"> 2021</w:t>
      </w:r>
      <w:r w:rsidR="00A06F92" w:rsidRPr="0021317F">
        <w:rPr>
          <w:sz w:val="32"/>
          <w:szCs w:val="32"/>
        </w:rPr>
        <w:t xml:space="preserve"> </w:t>
      </w:r>
      <w:r w:rsidR="00996BC5" w:rsidRPr="0021317F">
        <w:rPr>
          <w:sz w:val="32"/>
          <w:szCs w:val="32"/>
        </w:rPr>
        <w:t>at 5:</w:t>
      </w:r>
      <w:r w:rsidR="003602E7" w:rsidRPr="0021317F">
        <w:rPr>
          <w:sz w:val="32"/>
          <w:szCs w:val="32"/>
        </w:rPr>
        <w:t>0</w:t>
      </w:r>
      <w:r w:rsidR="00996BC5" w:rsidRPr="0021317F">
        <w:rPr>
          <w:sz w:val="32"/>
          <w:szCs w:val="32"/>
        </w:rPr>
        <w:t>0 P.M.</w:t>
      </w:r>
      <w:r w:rsidR="0035201B" w:rsidRPr="0021317F">
        <w:rPr>
          <w:sz w:val="32"/>
          <w:szCs w:val="32"/>
        </w:rPr>
        <w:t xml:space="preserve"> The purpose of th</w:t>
      </w:r>
      <w:r w:rsidR="003F1EFD" w:rsidRPr="0021317F">
        <w:rPr>
          <w:sz w:val="32"/>
          <w:szCs w:val="32"/>
        </w:rPr>
        <w:t>is</w:t>
      </w:r>
      <w:r w:rsidR="0035201B" w:rsidRPr="0021317F">
        <w:rPr>
          <w:sz w:val="32"/>
          <w:szCs w:val="32"/>
        </w:rPr>
        <w:t xml:space="preserve"> meeting is to</w:t>
      </w:r>
      <w:r w:rsidR="003602E7" w:rsidRPr="0021317F">
        <w:rPr>
          <w:sz w:val="32"/>
          <w:szCs w:val="32"/>
        </w:rPr>
        <w:t xml:space="preserve"> discuss setting up the public hearing for the Indian Lake </w:t>
      </w:r>
      <w:r w:rsidR="0021317F" w:rsidRPr="0021317F">
        <w:rPr>
          <w:sz w:val="32"/>
          <w:szCs w:val="32"/>
        </w:rPr>
        <w:t>five-year</w:t>
      </w:r>
      <w:r w:rsidR="003602E7" w:rsidRPr="0021317F">
        <w:rPr>
          <w:sz w:val="32"/>
          <w:szCs w:val="32"/>
        </w:rPr>
        <w:t xml:space="preserve"> plan.</w:t>
      </w:r>
    </w:p>
    <w:p w14:paraId="1884AAEE" w14:textId="77777777" w:rsidR="00C12251" w:rsidRPr="0021317F" w:rsidRDefault="006F0EEA" w:rsidP="006F0EEA">
      <w:pPr>
        <w:rPr>
          <w:sz w:val="32"/>
          <w:szCs w:val="32"/>
        </w:rPr>
      </w:pPr>
      <w:r w:rsidRPr="0021317F">
        <w:rPr>
          <w:sz w:val="32"/>
          <w:szCs w:val="32"/>
        </w:rPr>
        <w:t xml:space="preserve">Please take notice that the Indian Lake Governmental Lake Board </w:t>
      </w:r>
      <w:r w:rsidR="00CE4AA9" w:rsidRPr="0021317F">
        <w:rPr>
          <w:sz w:val="32"/>
          <w:szCs w:val="32"/>
        </w:rPr>
        <w:t>will provide necessary and reasonable services to</w:t>
      </w:r>
      <w:r w:rsidR="003A4AF9" w:rsidRPr="0021317F">
        <w:rPr>
          <w:sz w:val="32"/>
          <w:szCs w:val="32"/>
        </w:rPr>
        <w:t xml:space="preserve"> individual with disabilities</w:t>
      </w:r>
      <w:r w:rsidR="00655FFE" w:rsidRPr="0021317F">
        <w:rPr>
          <w:sz w:val="32"/>
          <w:szCs w:val="32"/>
        </w:rPr>
        <w:t xml:space="preserve"> at the meeting referred to above</w:t>
      </w:r>
      <w:r w:rsidR="003F62BE" w:rsidRPr="0021317F">
        <w:rPr>
          <w:sz w:val="32"/>
          <w:szCs w:val="32"/>
        </w:rPr>
        <w:t>.</w:t>
      </w:r>
    </w:p>
    <w:p w14:paraId="13BA7146" w14:textId="77777777" w:rsidR="00C12251" w:rsidRPr="0021317F" w:rsidRDefault="00C12251" w:rsidP="00410294">
      <w:pPr>
        <w:jc w:val="center"/>
        <w:rPr>
          <w:sz w:val="32"/>
          <w:szCs w:val="32"/>
        </w:rPr>
      </w:pPr>
      <w:r w:rsidRPr="0021317F">
        <w:rPr>
          <w:sz w:val="32"/>
          <w:szCs w:val="32"/>
        </w:rPr>
        <w:t>Jeff Van Belle</w:t>
      </w:r>
    </w:p>
    <w:p w14:paraId="2F8004C4" w14:textId="29BC652C" w:rsidR="006F0EEA" w:rsidRPr="0021317F" w:rsidRDefault="00C12251" w:rsidP="00410294">
      <w:pPr>
        <w:jc w:val="center"/>
        <w:rPr>
          <w:sz w:val="32"/>
          <w:szCs w:val="32"/>
        </w:rPr>
      </w:pPr>
      <w:r w:rsidRPr="0021317F">
        <w:rPr>
          <w:sz w:val="32"/>
          <w:szCs w:val="32"/>
        </w:rPr>
        <w:t>Indian L</w:t>
      </w:r>
      <w:r w:rsidR="003F1EFD" w:rsidRPr="0021317F">
        <w:rPr>
          <w:sz w:val="32"/>
          <w:szCs w:val="32"/>
        </w:rPr>
        <w:t>ake Governmental Lake Board chair</w:t>
      </w:r>
    </w:p>
    <w:p w14:paraId="75C600BA" w14:textId="77777777" w:rsidR="00A30C56" w:rsidRPr="00CA063D" w:rsidRDefault="00A30C56" w:rsidP="005D185D"/>
    <w:sectPr w:rsidR="00A30C56" w:rsidRPr="00CA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3D"/>
    <w:rsid w:val="0021317F"/>
    <w:rsid w:val="0035201B"/>
    <w:rsid w:val="003602E7"/>
    <w:rsid w:val="003A4AF9"/>
    <w:rsid w:val="003D32A7"/>
    <w:rsid w:val="003F1EFD"/>
    <w:rsid w:val="003F62BE"/>
    <w:rsid w:val="00410294"/>
    <w:rsid w:val="005D185D"/>
    <w:rsid w:val="00655FFE"/>
    <w:rsid w:val="006F0EEA"/>
    <w:rsid w:val="00937A58"/>
    <w:rsid w:val="00996BC5"/>
    <w:rsid w:val="00A06F92"/>
    <w:rsid w:val="00A30C56"/>
    <w:rsid w:val="00AB76BE"/>
    <w:rsid w:val="00B155C6"/>
    <w:rsid w:val="00BD7BF6"/>
    <w:rsid w:val="00C12251"/>
    <w:rsid w:val="00CA063D"/>
    <w:rsid w:val="00CE4AA9"/>
    <w:rsid w:val="00E91217"/>
    <w:rsid w:val="00ED06A9"/>
    <w:rsid w:val="00F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444C"/>
  <w15:chartTrackingRefBased/>
  <w15:docId w15:val="{C5B90740-F5C5-4EE4-9051-34354C50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0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A06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06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VanBelle</dc:creator>
  <cp:keywords/>
  <dc:description/>
  <cp:lastModifiedBy>Lorri Behnke</cp:lastModifiedBy>
  <cp:revision>2</cp:revision>
  <dcterms:created xsi:type="dcterms:W3CDTF">2021-09-09T14:35:00Z</dcterms:created>
  <dcterms:modified xsi:type="dcterms:W3CDTF">2021-09-09T14:35:00Z</dcterms:modified>
</cp:coreProperties>
</file>